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31" w:rsidRDefault="00750431" w:rsidP="00DC2FA6">
      <w:pPr>
        <w:jc w:val="center"/>
        <w:rPr>
          <w:rFonts w:hint="eastAsia"/>
          <w:color w:val="000000"/>
          <w:szCs w:val="21"/>
        </w:rPr>
      </w:pPr>
    </w:p>
    <w:p w:rsidR="00C475A4" w:rsidRDefault="00750431" w:rsidP="00DC2FA6">
      <w:pPr>
        <w:jc w:val="center"/>
        <w:rPr>
          <w:b/>
          <w:sz w:val="22"/>
        </w:rPr>
      </w:pPr>
      <w:r w:rsidRPr="00750431">
        <w:rPr>
          <w:b/>
          <w:sz w:val="22"/>
        </w:rPr>
        <w:t>有关赤峰学院人才培养方面的新闻报道（</w:t>
      </w:r>
      <w:r w:rsidRPr="00750431">
        <w:rPr>
          <w:b/>
          <w:sz w:val="22"/>
        </w:rPr>
        <w:t>2012</w:t>
      </w:r>
      <w:r w:rsidRPr="00750431">
        <w:rPr>
          <w:b/>
          <w:sz w:val="22"/>
        </w:rPr>
        <w:t>年以来）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750431" w:rsidP="00027EA3">
            <w:pPr>
              <w:spacing w:line="360" w:lineRule="auto"/>
              <w:jc w:val="center"/>
              <w:rPr>
                <w:szCs w:val="21"/>
              </w:rPr>
            </w:pPr>
            <w:r w:rsidRPr="00750431">
              <w:rPr>
                <w:szCs w:val="21"/>
              </w:rPr>
              <w:t>新闻报道名</w:t>
            </w:r>
          </w:p>
        </w:tc>
        <w:tc>
          <w:tcPr>
            <w:tcW w:w="1134" w:type="dxa"/>
          </w:tcPr>
          <w:p w:rsidR="00027EA3" w:rsidRPr="00027EA3" w:rsidRDefault="00750431" w:rsidP="00027E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发布单位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</w:t>
            </w:r>
            <w:r w:rsidR="00750431">
              <w:rPr>
                <w:szCs w:val="21"/>
              </w:rPr>
              <w:t>布</w:t>
            </w:r>
            <w:r w:rsidRPr="00027EA3">
              <w:rPr>
                <w:szCs w:val="21"/>
              </w:rPr>
              <w:t>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27EA3" w:rsidRPr="002F7F35" w:rsidRDefault="00027EA3"/>
    <w:sectPr w:rsidR="00027EA3" w:rsidRPr="002F7F35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872" w:rsidRDefault="005C1872" w:rsidP="00027EA3">
      <w:r>
        <w:separator/>
      </w:r>
    </w:p>
  </w:endnote>
  <w:endnote w:type="continuationSeparator" w:id="0">
    <w:p w:rsidR="005C1872" w:rsidRDefault="005C1872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872" w:rsidRDefault="005C1872" w:rsidP="00027EA3">
      <w:r>
        <w:separator/>
      </w:r>
    </w:p>
  </w:footnote>
  <w:footnote w:type="continuationSeparator" w:id="0">
    <w:p w:rsidR="005C1872" w:rsidRDefault="005C1872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C0B80"/>
    <w:rsid w:val="002E0C36"/>
    <w:rsid w:val="002F7F35"/>
    <w:rsid w:val="00384F2F"/>
    <w:rsid w:val="004920AD"/>
    <w:rsid w:val="00555EF6"/>
    <w:rsid w:val="00563865"/>
    <w:rsid w:val="0058644A"/>
    <w:rsid w:val="005C1872"/>
    <w:rsid w:val="006979D9"/>
    <w:rsid w:val="00750431"/>
    <w:rsid w:val="00793030"/>
    <w:rsid w:val="00797AB1"/>
    <w:rsid w:val="0080105A"/>
    <w:rsid w:val="009E7BFD"/>
    <w:rsid w:val="00A7693D"/>
    <w:rsid w:val="00A77A12"/>
    <w:rsid w:val="00AE5086"/>
    <w:rsid w:val="00C475A4"/>
    <w:rsid w:val="00C5171D"/>
    <w:rsid w:val="00CC0A40"/>
    <w:rsid w:val="00D3681C"/>
    <w:rsid w:val="00DC2FA6"/>
    <w:rsid w:val="00DF6B15"/>
    <w:rsid w:val="00E54A94"/>
    <w:rsid w:val="00EA46E8"/>
    <w:rsid w:val="00EE44E0"/>
    <w:rsid w:val="00F33B9B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5</cp:revision>
  <dcterms:created xsi:type="dcterms:W3CDTF">2018-04-21T10:38:00Z</dcterms:created>
  <dcterms:modified xsi:type="dcterms:W3CDTF">2018-04-21T11:12:00Z</dcterms:modified>
</cp:coreProperties>
</file>